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53FFC6EA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3015C7">
        <w:rPr>
          <w:szCs w:val="28"/>
        </w:rPr>
        <w:t>15</w:t>
      </w:r>
      <w:r>
        <w:rPr>
          <w:szCs w:val="28"/>
        </w:rPr>
        <w:t>.</w:t>
      </w:r>
      <w:r w:rsidR="006952D7">
        <w:rPr>
          <w:szCs w:val="28"/>
        </w:rPr>
        <w:t>1</w:t>
      </w:r>
      <w:r w:rsidR="00505A95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D50AFA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55DAB18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3405026A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215A63DD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2C6EFE" w14:textId="2E48A12C" w:rsidR="0093736E" w:rsidRPr="0093736E" w:rsidRDefault="00E9771A" w:rsidP="0093736E">
            <w:pPr>
              <w:jc w:val="center"/>
              <w:rPr>
                <w:sz w:val="18"/>
                <w:szCs w:val="18"/>
                <w:lang w:bidi="ru-RU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12352E3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5A3DEC6E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76CAEAEF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7D6ECFA6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0A00F2A8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0BDF8D68" w:rsidR="00AB0AA5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75948"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594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A3F2" w14:textId="77777777" w:rsidR="000C6E4A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8C9279" w14:textId="40005CEC" w:rsidR="008E38C7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D50AFA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D50AFA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D50AFA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942684">
        <w:trPr>
          <w:trHeight w:hRule="exact"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D50AFA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D50AFA">
        <w:trPr>
          <w:trHeight w:hRule="exact"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5334B8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2375" w:rsidRPr="00247267" w14:paraId="778FCEB4" w14:textId="77777777" w:rsidTr="001C2375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7229" w14:textId="77777777" w:rsidR="001C2375" w:rsidRDefault="001C237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E390F0F" w14:textId="78ECCD86" w:rsidR="00045D3C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401C4"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8638" w14:textId="58309CE3" w:rsidR="001C2375" w:rsidRDefault="001C237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59:32:0050008:175,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1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D9D4" w14:textId="77777777" w:rsidR="00274627" w:rsidRDefault="0027462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40EF07" w14:textId="16AE2B0A" w:rsidR="001C2375" w:rsidRDefault="001C2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F48F" w14:textId="77777777" w:rsidR="009B2267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1ED3D5" w14:textId="0AE785E2" w:rsidR="001C2375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68A0" w14:textId="77777777" w:rsidR="001C2375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783A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217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0EF5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1C4E6C68" w14:textId="77777777" w:rsidTr="00CE2D35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CA0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B218607" w14:textId="169392E2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  <w:p w14:paraId="516978B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943E5F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5A18295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D78B2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937A5B0" w14:textId="501B780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1E43" w14:textId="1F69355B" w:rsidR="00CE2D35" w:rsidRDefault="00451562" w:rsidP="00AB0AA5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="00CE2D35">
              <w:rPr>
                <w:rStyle w:val="7"/>
                <w:sz w:val="18"/>
                <w:szCs w:val="18"/>
              </w:rPr>
              <w:t xml:space="preserve"> гараж</w:t>
            </w:r>
            <w:r>
              <w:rPr>
                <w:rStyle w:val="7"/>
                <w:sz w:val="18"/>
                <w:szCs w:val="18"/>
              </w:rPr>
              <w:t>ного типа</w:t>
            </w:r>
            <w:r w:rsidR="00CE2D35">
              <w:rPr>
                <w:rStyle w:val="7"/>
                <w:sz w:val="18"/>
                <w:szCs w:val="18"/>
              </w:rPr>
              <w:t xml:space="preserve"> №1</w:t>
            </w:r>
            <w:r w:rsidR="00CE2D35"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="00CE2D35" w:rsidRPr="00CE2D35">
              <w:rPr>
                <w:rStyle w:val="7"/>
                <w:sz w:val="18"/>
                <w:szCs w:val="18"/>
              </w:rPr>
              <w:t>п. Ферма,</w:t>
            </w:r>
            <w:r w:rsidR="00CE2D35">
              <w:rPr>
                <w:rStyle w:val="7"/>
                <w:sz w:val="18"/>
                <w:szCs w:val="18"/>
              </w:rPr>
              <w:t xml:space="preserve"> </w:t>
            </w:r>
            <w:r w:rsidR="00CE2D35"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 w:rsidR="00CE2D35">
              <w:rPr>
                <w:rStyle w:val="7"/>
                <w:sz w:val="18"/>
                <w:szCs w:val="18"/>
              </w:rPr>
              <w:t xml:space="preserve">, </w:t>
            </w:r>
          </w:p>
          <w:p w14:paraId="16DC412F" w14:textId="78C7FD35" w:rsidR="00CE2D35" w:rsidRDefault="00CE2D3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1D8D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BD5F4D" w14:textId="150074B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BB6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CE5D" w14:textId="77777777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C361D" w14:textId="7F3E7645" w:rsidR="00CE2D35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.2024 № 2</w:t>
            </w:r>
            <w:r>
              <w:rPr>
                <w:rStyle w:val="75pt"/>
                <w:sz w:val="18"/>
                <w:szCs w:val="18"/>
              </w:rPr>
              <w:t>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12C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84D792" w14:textId="725AB8CD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C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4EB821" w14:textId="125720B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BDC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DCD8271" w14:textId="77777777" w:rsidTr="00180A5B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1AF2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CDCA3B2" w14:textId="02D0453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319" w14:textId="42B9E6AD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0780A6A7" w14:textId="49EFDC07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41DA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D8616FA" w14:textId="1B701659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91F" w14:textId="7777777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2C6B82" w14:textId="7E43B331" w:rsidR="00CE2D35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94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47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AF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6AB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9B46787" w14:textId="77777777" w:rsidTr="00180A5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B59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DCEE1B6" w14:textId="571DD62D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232" w14:textId="74342ED3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74B5CDAB" w14:textId="47A1190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400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A00F0E" w14:textId="70DF0E2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78A4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6E88B2" w14:textId="3CCB1FF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AD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A1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34B5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7C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FAD195F" w14:textId="77777777" w:rsidTr="00180A5B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114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EF30FE" w14:textId="70E22875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DC4A" w14:textId="3E7B7753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037510B" w14:textId="6394141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4E01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2D0BDB" w14:textId="4F7872E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E0BC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2CA9DF" w14:textId="364CE291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DA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BFC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E0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C4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E2CB4C5" w14:textId="77777777" w:rsidTr="00180A5B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9BA8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EB3025D" w14:textId="6CF653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7C90" w14:textId="02131D53" w:rsidR="00180A5B" w:rsidRPr="00180A5B" w:rsidRDefault="00451562" w:rsidP="00180A5B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 w:rsidRPr="00451562"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Pr="00451562">
              <w:rPr>
                <w:rStyle w:val="7"/>
                <w:sz w:val="18"/>
                <w:szCs w:val="18"/>
              </w:rPr>
              <w:t xml:space="preserve"> гаражного типа </w:t>
            </w:r>
            <w:r w:rsidR="00180A5B" w:rsidRPr="00180A5B">
              <w:rPr>
                <w:rStyle w:val="7"/>
                <w:sz w:val="18"/>
                <w:szCs w:val="18"/>
              </w:rPr>
              <w:t>№</w:t>
            </w:r>
            <w:r w:rsidR="00180A5B">
              <w:rPr>
                <w:rStyle w:val="7"/>
                <w:sz w:val="18"/>
                <w:szCs w:val="18"/>
              </w:rPr>
              <w:t>5</w:t>
            </w:r>
            <w:r w:rsidR="00180A5B"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46E941C" w14:textId="5E858B8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BD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34C66C" w14:textId="52E7884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E5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2AD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E62439" w14:textId="02C14594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C12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0889B4" w14:textId="14B9D10B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28A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97A6EA" w14:textId="66E31A5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 w:rsidRPr="0099213D"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47C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81F10D3" w14:textId="77777777" w:rsidTr="00180A5B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B8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41FB480" w14:textId="207E0DC1" w:rsidR="00CE2D35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  <w:r w:rsidR="00CE2D35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B715" w14:textId="56C3EEDB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6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5C3830" w14:textId="7447EB99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0C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E4714A" w14:textId="11AD2E7C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7C6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DAF449" w14:textId="68A44A2A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44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39E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3EB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130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8358CB8" w14:textId="77777777" w:rsidTr="00180A5B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DC77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2D7FC6" w14:textId="6F7587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DEF6" w14:textId="126682F0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7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18BB91B" w14:textId="07ACDD90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A7B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491A0C" w14:textId="04223627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F7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792503" w14:textId="79222C06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B81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EF3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1F4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16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3D50777" w14:textId="77777777" w:rsidTr="00942684">
        <w:trPr>
          <w:trHeight w:hRule="exact" w:val="10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25F8" w14:textId="77777777" w:rsidR="00CE2D35" w:rsidRDefault="00CE2D35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</w:p>
          <w:p w14:paraId="69646BE6" w14:textId="58C0855F" w:rsidR="00743329" w:rsidRDefault="00743329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D3" w14:textId="4382C225" w:rsidR="00942684" w:rsidRPr="00180A5B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1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C8C3676" w14:textId="18756B41" w:rsidR="00CE2D35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0377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1239E3" w14:textId="172DEF9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9E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228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2234EE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1D7600" w14:textId="1C5579C3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F4F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94A4A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44990B" w14:textId="2A13971F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D111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699431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0B019EF" w14:textId="61D99302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E9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E30A6FD" w14:textId="77777777" w:rsidTr="00D13435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C59D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E8C2192" w14:textId="05B9D76E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0C1B" w14:textId="2F7C894C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0F0A081" w14:textId="7F8F3B23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2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4A2CC3" w14:textId="3712242D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FBA5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AADB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520D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F9E73B" w14:textId="71A91D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E65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6C4EB0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128B573" w14:textId="79B308F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0732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EDF4AC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C5CFBA" w14:textId="79A6BC36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C8F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2C0FE85" w14:textId="77777777" w:rsidTr="00D13435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1325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CBE3B2F" w14:textId="67842345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C7CA" w14:textId="7C45CEB0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8F136D7" w14:textId="107368D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2D34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D1BBDB" w14:textId="02E2187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B42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CE50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F952ED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EACE03D" w14:textId="00EF18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5AC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859BB4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235F5A" w14:textId="25CFBCA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76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0213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DC0CF" w14:textId="009660F7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991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74452CDB" w14:textId="77777777" w:rsidTr="00D13435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D3D6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0F1205D" w14:textId="562CF720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7364B" w14:textId="4E787499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7366C7" w14:textId="65D3588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7EAB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3AB5B6" w14:textId="240F793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E3A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4CB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EA9F5C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7F6405" w14:textId="73F08EC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D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CE025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2CF273" w14:textId="0E59B90D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39D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EF98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5E0F6D" w14:textId="16E84EA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A6C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A0A4F2F" w14:textId="77777777" w:rsidTr="00A5243F">
        <w:trPr>
          <w:trHeight w:hRule="exact" w:val="10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CCB1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CD6C479" w14:textId="32ABD28B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17E" w14:textId="020E4DC2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5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63C139F" w14:textId="0FF6CBCD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8878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C9A768" w14:textId="16BF2157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294E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156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ADE4A3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57E29" w14:textId="102906E7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627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59212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85C927" w14:textId="7E861178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0578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A50B8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82CA56" w14:textId="08503F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381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33EA5ACB" w14:textId="77777777" w:rsidTr="00A5243F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B1B5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F205C0" w14:textId="4521E3AD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71A" w14:textId="7AB629E9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3D37382" w14:textId="1E1E76B6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DB2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033D7C" w14:textId="50D428E9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02C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DC46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E0BFB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599E75" w14:textId="3D26B4F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53D2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90AE9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20CA5E" w14:textId="554B01CB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F78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688F87F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004625" w14:textId="0604B82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FD0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78765ECB" w14:textId="77777777" w:rsidTr="00B13D62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3C3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0A9FD81" w14:textId="62382197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37CE" w14:textId="2186313A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1B85EE" w14:textId="147F75B4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  <w:p w14:paraId="546F1CF2" w14:textId="5BCC5D13" w:rsidR="00B13D62" w:rsidRDefault="00B13D62" w:rsidP="00D1343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450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B65D02" w14:textId="015AB43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18D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5C21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FD1F848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4050" w14:textId="43102806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FC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247A7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0AF87B" w14:textId="21DF3E4E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C52428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04F0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17BF82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EB707C" w14:textId="088683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0ACF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2C4BAE60" w14:textId="77777777" w:rsidTr="00A5243F">
        <w:trPr>
          <w:trHeight w:hRule="exact" w:val="10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7F6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1F8967" w14:textId="6D1F0516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F6076">
              <w:rPr>
                <w:rStyle w:val="75pt"/>
                <w:sz w:val="18"/>
                <w:szCs w:val="18"/>
              </w:rPr>
              <w:t>4</w:t>
            </w:r>
            <w:r w:rsidR="00045D3C" w:rsidRPr="00CF6076">
              <w:rPr>
                <w:rStyle w:val="75pt"/>
                <w:sz w:val="18"/>
                <w:szCs w:val="18"/>
              </w:rPr>
              <w:t>9</w:t>
            </w:r>
            <w:r w:rsidRP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1440" w14:textId="7970CE83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4E737C5" w14:textId="5B67CEBB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9649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34414" w14:textId="1EA15E4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753E" w14:textId="77777777" w:rsidR="00D13435" w:rsidRDefault="00D13435" w:rsidP="003E6AB4">
            <w:pPr>
              <w:rPr>
                <w:rStyle w:val="75pt"/>
                <w:sz w:val="18"/>
                <w:szCs w:val="18"/>
              </w:rPr>
            </w:pPr>
          </w:p>
          <w:p w14:paraId="56677FFE" w14:textId="7011CA7D" w:rsidR="003E6AB4" w:rsidRDefault="003E6AB4" w:rsidP="003E6AB4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0D1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336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41A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52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6CA243F9" w14:textId="77777777" w:rsidTr="00A5243F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101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E6D64DA" w14:textId="77F265F6" w:rsidR="00743329" w:rsidRDefault="00045D3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  <w:r w:rsidR="00743329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D7CA" w14:textId="46BB961B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5C2E013" w14:textId="234143C7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9891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1B33DC" w14:textId="24C5D73B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509B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A15B9C" w14:textId="5C877615" w:rsidR="00CF6076" w:rsidRDefault="00CF6076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5127" w14:textId="77777777" w:rsidR="007718DB" w:rsidRDefault="007718DB" w:rsidP="007718DB">
            <w:pPr>
              <w:rPr>
                <w:rStyle w:val="75pt"/>
                <w:sz w:val="18"/>
                <w:szCs w:val="18"/>
              </w:rPr>
            </w:pPr>
          </w:p>
          <w:p w14:paraId="4F443D99" w14:textId="0C2AC40F" w:rsidR="00D13435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7</w:t>
            </w:r>
            <w:r w:rsidRPr="00C52428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10</w:t>
            </w:r>
            <w:r w:rsidRPr="00C52428">
              <w:rPr>
                <w:rStyle w:val="75pt"/>
                <w:sz w:val="18"/>
                <w:szCs w:val="18"/>
              </w:rPr>
              <w:t xml:space="preserve">.2024 № </w:t>
            </w:r>
            <w:r>
              <w:rPr>
                <w:rStyle w:val="75pt"/>
                <w:sz w:val="18"/>
                <w:szCs w:val="18"/>
              </w:rPr>
              <w:t>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1D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7FBECD4" w14:textId="65E31B1F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8CA8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B9371D" w14:textId="76BEC190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32EB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4B9F998D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3D51DF93" w:rsidR="0068644D" w:rsidRPr="00925FA8" w:rsidRDefault="00C51C83" w:rsidP="00C51C83">
            <w:pPr>
              <w:jc w:val="center"/>
              <w:rPr>
                <w:rStyle w:val="7"/>
                <w:sz w:val="18"/>
                <w:szCs w:val="18"/>
              </w:rPr>
            </w:pPr>
            <w:r w:rsidRPr="00C51C83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C51C83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C51C8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Мостовая</w:t>
            </w:r>
            <w:r w:rsidRPr="00C51C83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Полевая</w:t>
            </w:r>
            <w:r w:rsidRPr="00C51C83">
              <w:rPr>
                <w:rStyle w:val="7"/>
                <w:sz w:val="18"/>
                <w:szCs w:val="18"/>
              </w:rPr>
              <w:t xml:space="preserve"> (</w:t>
            </w:r>
            <w:r>
              <w:rPr>
                <w:rStyle w:val="7"/>
                <w:sz w:val="18"/>
                <w:szCs w:val="18"/>
              </w:rPr>
              <w:t xml:space="preserve">на </w:t>
            </w:r>
            <w:r w:rsidRPr="00C51C83">
              <w:rPr>
                <w:rStyle w:val="7"/>
                <w:sz w:val="18"/>
                <w:szCs w:val="18"/>
              </w:rPr>
              <w:t>земельно</w:t>
            </w:r>
            <w:r>
              <w:rPr>
                <w:rStyle w:val="7"/>
                <w:sz w:val="18"/>
                <w:szCs w:val="18"/>
              </w:rPr>
              <w:t>м</w:t>
            </w:r>
            <w:r w:rsidRPr="00C51C83">
              <w:rPr>
                <w:rStyle w:val="7"/>
                <w:sz w:val="18"/>
                <w:szCs w:val="18"/>
              </w:rPr>
              <w:t xml:space="preserve"> участк</w:t>
            </w:r>
            <w:r>
              <w:rPr>
                <w:rStyle w:val="7"/>
                <w:sz w:val="18"/>
                <w:szCs w:val="18"/>
              </w:rPr>
              <w:t>е</w:t>
            </w:r>
            <w:r w:rsidRPr="00C51C83">
              <w:rPr>
                <w:rStyle w:val="7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sz w:val="18"/>
                <w:szCs w:val="18"/>
              </w:rPr>
              <w:t>5290001</w:t>
            </w:r>
            <w:r w:rsidRPr="00C51C83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1588</w:t>
            </w:r>
            <w:r w:rsidRPr="00C51C83">
              <w:rPr>
                <w:rStyle w:val="7"/>
                <w:sz w:val="18"/>
                <w:szCs w:val="18"/>
              </w:rPr>
              <w:t xml:space="preserve">), акт № </w:t>
            </w:r>
            <w:r>
              <w:rPr>
                <w:rStyle w:val="7"/>
                <w:sz w:val="18"/>
                <w:szCs w:val="18"/>
              </w:rPr>
              <w:t>14</w:t>
            </w:r>
            <w:r w:rsidRPr="00C51C83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C51C83">
              <w:rPr>
                <w:rStyle w:val="7"/>
                <w:sz w:val="18"/>
                <w:szCs w:val="18"/>
              </w:rPr>
              <w:t>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B785D6" w14:textId="4CA8C42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3D2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5A2F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B5F0C5" w14:textId="4B0C810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50CD9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E26DFD" w14:textId="3CA6CBAD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2B1813">
              <w:rPr>
                <w:rStyle w:val="75pt"/>
                <w:sz w:val="18"/>
                <w:szCs w:val="18"/>
              </w:rPr>
              <w:t>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9D6A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681F0" w14:textId="28B9DD64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47516F">
              <w:rPr>
                <w:rStyle w:val="75pt"/>
                <w:sz w:val="18"/>
                <w:szCs w:val="18"/>
              </w:rPr>
              <w:t>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CA25423" w14:textId="377D0A0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58DF60D1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60FA" w14:textId="0BA3D2AD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0823FF" w14:textId="0C909689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CAEC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8D3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CA9F0B" w14:textId="526A1C03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6D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44444A3" w14:textId="61925432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86F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09DA50" w14:textId="27CCCBAB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65F52F38" w14:textId="77777777" w:rsidTr="002F637D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AC00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6FE3A7" w14:textId="09D478A4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49B8" w14:textId="2989D717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AF8A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81FFB2" w14:textId="4DC6C645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2010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C13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49DBD5" w14:textId="55A7B39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202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8341F0" w14:textId="69E4992F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CC877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855992" w14:textId="14FFC4B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178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35F79948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2076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9A3D7BF" w14:textId="4D4CEC5E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A83A" w14:textId="3A18F549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B0D4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7AC436" w14:textId="56194BB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314B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4303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5DF6BE" w14:textId="58E1F771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D19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CFB175" w14:textId="1F892507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94FA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D7DEEC" w14:textId="7A342C0D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E2A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BF2208C" w14:textId="77777777" w:rsidTr="002F637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1AE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3E3598D" w14:textId="564F8B6F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2C2D" w14:textId="49BC4944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3A46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97E656E" w14:textId="0455CCEB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17C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DF69" w14:textId="77777777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A730597" w14:textId="360A2255" w:rsidR="0068644D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  <w:p w14:paraId="41CC3ACA" w14:textId="6FDE9E7D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6E11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82203" w14:textId="5DEA7678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9E32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7DD483" w14:textId="72E00D23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43DA3A3" w14:textId="28659E7C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4FD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B507CF" w:rsidRDefault="0047516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937</cp:revision>
  <cp:lastPrinted>2020-08-24T08:21:00Z</cp:lastPrinted>
  <dcterms:created xsi:type="dcterms:W3CDTF">2018-05-04T07:29:00Z</dcterms:created>
  <dcterms:modified xsi:type="dcterms:W3CDTF">2024-12-16T05:30:00Z</dcterms:modified>
</cp:coreProperties>
</file>